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18" w:rsidRPr="00E25B18" w:rsidRDefault="00E25B18" w:rsidP="00E25B1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E25B18">
        <w:rPr>
          <w:b/>
          <w:sz w:val="40"/>
          <w:szCs w:val="40"/>
        </w:rPr>
        <w:t>Pravidla rozpočtového provizoria</w:t>
      </w:r>
    </w:p>
    <w:p w:rsidR="00E25B18" w:rsidRPr="00E25B18" w:rsidRDefault="00E25B18" w:rsidP="00E25B18">
      <w:pPr>
        <w:jc w:val="center"/>
        <w:rPr>
          <w:b/>
          <w:sz w:val="40"/>
          <w:szCs w:val="40"/>
        </w:rPr>
      </w:pPr>
      <w:r w:rsidRPr="00E25B18">
        <w:rPr>
          <w:b/>
          <w:sz w:val="40"/>
          <w:szCs w:val="40"/>
        </w:rPr>
        <w:t>Svazku obcí Regi</w:t>
      </w:r>
      <w:r w:rsidR="003D1BAE">
        <w:rPr>
          <w:b/>
          <w:sz w:val="40"/>
          <w:szCs w:val="40"/>
        </w:rPr>
        <w:t>o</w:t>
      </w:r>
      <w:r w:rsidRPr="00E25B18">
        <w:rPr>
          <w:b/>
          <w:sz w:val="40"/>
          <w:szCs w:val="40"/>
        </w:rPr>
        <w:t>n povodí Mratínského potoka</w:t>
      </w:r>
    </w:p>
    <w:p w:rsidR="00E25B18" w:rsidRDefault="00E25B18"/>
    <w:p w:rsidR="00E25B18" w:rsidRDefault="00E25B18" w:rsidP="00E25B18">
      <w:pPr>
        <w:jc w:val="center"/>
      </w:pPr>
      <w:r>
        <w:t xml:space="preserve">dle § 13 zákona č. 250/2000 </w:t>
      </w:r>
      <w:r w:rsidR="00DB3217">
        <w:t>S</w:t>
      </w:r>
      <w:r>
        <w:t>b. o rozpočtových pravidlech územních rozpočtů</w:t>
      </w:r>
    </w:p>
    <w:p w:rsidR="00E25B18" w:rsidRDefault="00E25B18"/>
    <w:p w:rsidR="00E25B18" w:rsidRDefault="00E25B18"/>
    <w:p w:rsidR="00D30856" w:rsidRDefault="00271AA0">
      <w:r w:rsidRPr="00271AA0">
        <w:t xml:space="preserve">Do schválení rozpočtu </w:t>
      </w:r>
      <w:r w:rsidR="00E25B18">
        <w:t>na</w:t>
      </w:r>
      <w:r w:rsidRPr="00271AA0">
        <w:t xml:space="preserve"> </w:t>
      </w:r>
      <w:r w:rsidR="006C6B7D">
        <w:t xml:space="preserve">rok </w:t>
      </w:r>
      <w:r w:rsidRPr="00271AA0">
        <w:t xml:space="preserve">2019 se hospodaření </w:t>
      </w:r>
      <w:r w:rsidR="00E25B18">
        <w:t>svazku obcí</w:t>
      </w:r>
      <w:r w:rsidRPr="00271AA0">
        <w:t xml:space="preserve"> řídí posledním upraveným rozpočtem předchozího roku</w:t>
      </w:r>
      <w:r>
        <w:t>.</w:t>
      </w:r>
    </w:p>
    <w:p w:rsidR="00E25B18" w:rsidRDefault="00E25B18">
      <w:proofErr w:type="gramStart"/>
      <w:r>
        <w:t>Do  doby</w:t>
      </w:r>
      <w:proofErr w:type="gramEnd"/>
      <w:r>
        <w:t xml:space="preserve"> schválení </w:t>
      </w:r>
      <w:r w:rsidR="006C6B7D">
        <w:t xml:space="preserve"> </w:t>
      </w:r>
      <w:r>
        <w:t xml:space="preserve">rozpočtu na rok 2019 </w:t>
      </w:r>
      <w:r w:rsidR="006C6B7D">
        <w:t xml:space="preserve"> </w:t>
      </w:r>
      <w:r>
        <w:t>nebudou</w:t>
      </w:r>
      <w:r w:rsidR="006C6B7D">
        <w:t xml:space="preserve"> </w:t>
      </w:r>
      <w:r>
        <w:t xml:space="preserve"> uzavírány</w:t>
      </w:r>
      <w:r w:rsidR="006C6B7D">
        <w:t xml:space="preserve"> </w:t>
      </w:r>
      <w:r>
        <w:t xml:space="preserve"> žádné </w:t>
      </w:r>
      <w:r w:rsidR="006C6B7D">
        <w:t xml:space="preserve"> </w:t>
      </w:r>
      <w:r>
        <w:t xml:space="preserve">hospodářské </w:t>
      </w:r>
      <w:r w:rsidR="006C6B7D">
        <w:t xml:space="preserve"> </w:t>
      </w:r>
      <w:r>
        <w:t xml:space="preserve">smlouvy, </w:t>
      </w:r>
      <w:r w:rsidR="006C6B7D">
        <w:t xml:space="preserve"> </w:t>
      </w:r>
      <w:r>
        <w:t>vyjma smluv nezbytných pro zabezpečení chodu svazku obcí.</w:t>
      </w:r>
    </w:p>
    <w:p w:rsidR="00E25B18" w:rsidRDefault="00E25B18"/>
    <w:p w:rsidR="00E25B18" w:rsidRDefault="00E25B18"/>
    <w:p w:rsidR="006259B6" w:rsidRDefault="006259B6">
      <w:r>
        <w:t>V Líbeznicích dne 18.12.2018</w:t>
      </w:r>
    </w:p>
    <w:p w:rsidR="006259B6" w:rsidRDefault="006259B6"/>
    <w:p w:rsidR="006259B6" w:rsidRDefault="006259B6"/>
    <w:p w:rsidR="00E25B18" w:rsidRDefault="00E25B18"/>
    <w:p w:rsidR="00E25B18" w:rsidRDefault="00E25B18">
      <w:r>
        <w:t xml:space="preserve">                                                                                                                           </w:t>
      </w:r>
      <w:r w:rsidR="006259B6">
        <w:t xml:space="preserve">   </w:t>
      </w:r>
      <w:r>
        <w:t>Ing. Iva Cucová</w:t>
      </w:r>
    </w:p>
    <w:p w:rsidR="00E25B18" w:rsidRDefault="00E25B18">
      <w:r>
        <w:t xml:space="preserve">                                                                                                                       předsedkyně svazku obcí</w:t>
      </w:r>
    </w:p>
    <w:p w:rsidR="006259B6" w:rsidRDefault="006259B6"/>
    <w:p w:rsidR="006259B6" w:rsidRDefault="006259B6"/>
    <w:p w:rsidR="006259B6" w:rsidRDefault="006259B6"/>
    <w:p w:rsidR="006259B6" w:rsidRDefault="006259B6"/>
    <w:p w:rsidR="006259B6" w:rsidRDefault="006259B6">
      <w:r>
        <w:t>Pravidla rozpočtového provizoria byla schválen</w:t>
      </w:r>
      <w:r w:rsidR="00FF7480">
        <w:t>a</w:t>
      </w:r>
      <w:r>
        <w:t xml:space="preserve"> dne:</w:t>
      </w:r>
    </w:p>
    <w:p w:rsidR="006259B6" w:rsidRDefault="006259B6">
      <w:r>
        <w:t>Pravidla rozpočtového provizoria byla zveřejněn</w:t>
      </w:r>
      <w:r w:rsidR="00FF7480">
        <w:t>a</w:t>
      </w:r>
      <w:r>
        <w:t xml:space="preserve"> na internetových stránkách svazku obcí dne:</w:t>
      </w:r>
    </w:p>
    <w:p w:rsidR="006259B6" w:rsidRDefault="006259B6"/>
    <w:p w:rsidR="00E25B18" w:rsidRDefault="00E25B18"/>
    <w:sectPr w:rsidR="00E25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B3"/>
    <w:rsid w:val="00271AA0"/>
    <w:rsid w:val="003D1BAE"/>
    <w:rsid w:val="006259B6"/>
    <w:rsid w:val="006C6B7D"/>
    <w:rsid w:val="00851A10"/>
    <w:rsid w:val="009873B3"/>
    <w:rsid w:val="00D30856"/>
    <w:rsid w:val="00DB3217"/>
    <w:rsid w:val="00E25B1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B012F-C70D-414F-AEC0-6820D272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Líbeznice</dc:creator>
  <cp:keywords/>
  <dc:description/>
  <cp:lastModifiedBy>Iva Cucova</cp:lastModifiedBy>
  <cp:revision>2</cp:revision>
  <dcterms:created xsi:type="dcterms:W3CDTF">2019-01-09T09:22:00Z</dcterms:created>
  <dcterms:modified xsi:type="dcterms:W3CDTF">2019-01-09T09:22:00Z</dcterms:modified>
</cp:coreProperties>
</file>